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E559" w14:textId="77777777" w:rsidR="00B60A6C" w:rsidRPr="00754DD5" w:rsidRDefault="00397131">
      <w:pPr>
        <w:jc w:val="center"/>
        <w:rPr>
          <w:sz w:val="28"/>
          <w:szCs w:val="28"/>
        </w:rPr>
      </w:pPr>
      <w:r w:rsidRPr="00754DD5">
        <w:rPr>
          <w:sz w:val="28"/>
          <w:szCs w:val="28"/>
        </w:rPr>
        <w:t>Board Meeting Calendar</w:t>
      </w:r>
    </w:p>
    <w:p w14:paraId="1404770E" w14:textId="4D1C87FC" w:rsidR="00B60A6C" w:rsidRPr="00754DD5" w:rsidRDefault="0064286C">
      <w:pPr>
        <w:jc w:val="center"/>
        <w:rPr>
          <w:sz w:val="28"/>
          <w:szCs w:val="28"/>
        </w:rPr>
      </w:pPr>
      <w:r>
        <w:rPr>
          <w:sz w:val="28"/>
          <w:szCs w:val="28"/>
        </w:rPr>
        <w:t>Current</w:t>
      </w:r>
      <w:r w:rsidR="00397131" w:rsidRPr="00754DD5">
        <w:rPr>
          <w:sz w:val="28"/>
          <w:szCs w:val="28"/>
        </w:rPr>
        <w:t xml:space="preserve"> School Year</w:t>
      </w:r>
    </w:p>
    <w:p w14:paraId="0A5800F9" w14:textId="77777777" w:rsidR="00B60A6C" w:rsidRDefault="00B60A6C">
      <w:pPr>
        <w:jc w:val="center"/>
      </w:pPr>
    </w:p>
    <w:p w14:paraId="6D29FC5D" w14:textId="77777777" w:rsidR="00B60A6C" w:rsidRDefault="00397131">
      <w:pPr>
        <w:rPr>
          <w:i/>
          <w:sz w:val="20"/>
          <w:szCs w:val="20"/>
        </w:rPr>
      </w:pPr>
      <w:r>
        <w:rPr>
          <w:i/>
          <w:sz w:val="20"/>
          <w:szCs w:val="20"/>
        </w:rPr>
        <w:t>Pursuant of Michigan Open Meetings Act, Act No:267 of the Public Acts of 1976, being Sections 15.261 to 15.275 of the Michigan Complied Laws.</w:t>
      </w:r>
    </w:p>
    <w:p w14:paraId="7EC3668E" w14:textId="77777777" w:rsidR="00B60A6C" w:rsidRPr="00754DD5" w:rsidRDefault="00B60A6C">
      <w:pPr>
        <w:rPr>
          <w:sz w:val="22"/>
          <w:szCs w:val="22"/>
        </w:rPr>
      </w:pPr>
    </w:p>
    <w:p w14:paraId="29424FA5" w14:textId="77777777" w:rsidR="00B60A6C" w:rsidRPr="00754DD5" w:rsidRDefault="00397131">
      <w:pPr>
        <w:rPr>
          <w:sz w:val="22"/>
          <w:szCs w:val="22"/>
          <w:u w:val="single"/>
        </w:rPr>
      </w:pPr>
      <w:r w:rsidRPr="00754DD5">
        <w:rPr>
          <w:sz w:val="22"/>
          <w:szCs w:val="22"/>
          <w:u w:val="single"/>
        </w:rPr>
        <w:t>Date</w:t>
      </w:r>
      <w:r w:rsidRPr="00754DD5">
        <w:rPr>
          <w:sz w:val="22"/>
          <w:szCs w:val="22"/>
          <w:u w:val="single"/>
        </w:rPr>
        <w:tab/>
      </w:r>
      <w:r w:rsidRPr="00754DD5">
        <w:rPr>
          <w:sz w:val="22"/>
          <w:szCs w:val="22"/>
          <w:u w:val="single"/>
        </w:rPr>
        <w:tab/>
      </w:r>
      <w:r w:rsidRPr="00754DD5">
        <w:rPr>
          <w:sz w:val="22"/>
          <w:szCs w:val="22"/>
          <w:u w:val="single"/>
        </w:rPr>
        <w:tab/>
      </w:r>
      <w:r w:rsidRPr="00754DD5">
        <w:rPr>
          <w:sz w:val="22"/>
          <w:szCs w:val="22"/>
          <w:u w:val="single"/>
        </w:rPr>
        <w:tab/>
        <w:t>Time</w:t>
      </w:r>
      <w:r w:rsidRPr="00754DD5">
        <w:rPr>
          <w:sz w:val="22"/>
          <w:szCs w:val="22"/>
          <w:u w:val="single"/>
        </w:rPr>
        <w:tab/>
      </w:r>
      <w:r w:rsidRPr="00754DD5">
        <w:rPr>
          <w:sz w:val="22"/>
          <w:szCs w:val="22"/>
          <w:u w:val="single"/>
        </w:rPr>
        <w:tab/>
      </w:r>
      <w:r w:rsidRPr="00754DD5">
        <w:rPr>
          <w:sz w:val="22"/>
          <w:szCs w:val="22"/>
          <w:u w:val="single"/>
        </w:rPr>
        <w:tab/>
        <w:t>Location</w:t>
      </w:r>
    </w:p>
    <w:p w14:paraId="6FF642BB" w14:textId="1122E351" w:rsidR="00EC2BE8" w:rsidRPr="00703A74" w:rsidRDefault="00EC2BE8" w:rsidP="00703A74">
      <w:pPr>
        <w:rPr>
          <w:sz w:val="22"/>
          <w:szCs w:val="22"/>
        </w:rPr>
      </w:pPr>
      <w:r w:rsidRPr="00703A74">
        <w:rPr>
          <w:sz w:val="22"/>
          <w:szCs w:val="22"/>
        </w:rPr>
        <w:t>July 15</w:t>
      </w:r>
      <w:r w:rsidR="0064286C"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  <w:t>7pm</w:t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  <w:t>1257 Martin Road</w:t>
      </w:r>
    </w:p>
    <w:p w14:paraId="556AFF50" w14:textId="4B20700F" w:rsidR="00EC2BE8" w:rsidRPr="00703A74" w:rsidRDefault="00EC2BE8" w:rsidP="00703A74">
      <w:pPr>
        <w:ind w:left="5040"/>
        <w:rPr>
          <w:sz w:val="22"/>
          <w:szCs w:val="22"/>
        </w:rPr>
      </w:pPr>
      <w:r w:rsidRPr="00703A74">
        <w:rPr>
          <w:sz w:val="22"/>
          <w:szCs w:val="22"/>
        </w:rPr>
        <w:t>Detroit, MI 48207</w:t>
      </w:r>
    </w:p>
    <w:p w14:paraId="04D171D0" w14:textId="77777777" w:rsidR="00EC2BE8" w:rsidRPr="00754DD5" w:rsidRDefault="00EC2BE8" w:rsidP="00703A74">
      <w:pPr>
        <w:rPr>
          <w:sz w:val="22"/>
          <w:szCs w:val="22"/>
        </w:rPr>
      </w:pPr>
    </w:p>
    <w:p w14:paraId="7207F28E" w14:textId="4706BD81" w:rsidR="00B60A6C" w:rsidRPr="00703A74" w:rsidRDefault="00397131" w:rsidP="00703A74">
      <w:pPr>
        <w:rPr>
          <w:sz w:val="22"/>
          <w:szCs w:val="22"/>
        </w:rPr>
      </w:pPr>
      <w:r w:rsidRPr="00703A74">
        <w:rPr>
          <w:sz w:val="22"/>
          <w:szCs w:val="22"/>
        </w:rPr>
        <w:t xml:space="preserve">August </w:t>
      </w:r>
      <w:r w:rsidR="004503C6" w:rsidRPr="00703A74">
        <w:rPr>
          <w:sz w:val="22"/>
          <w:szCs w:val="22"/>
        </w:rPr>
        <w:t>1</w:t>
      </w:r>
      <w:r w:rsidR="00EC2BE8" w:rsidRPr="00703A74">
        <w:rPr>
          <w:sz w:val="22"/>
          <w:szCs w:val="22"/>
        </w:rPr>
        <w:t>9</w:t>
      </w:r>
      <w:r w:rsidR="0064286C" w:rsidRPr="00703A74">
        <w:rPr>
          <w:sz w:val="22"/>
          <w:szCs w:val="22"/>
        </w:rPr>
        <w:tab/>
      </w:r>
      <w:r w:rsidR="0064286C"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  <w:t>7pm</w:t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  <w:t>1257 Martin Road</w:t>
      </w:r>
    </w:p>
    <w:p w14:paraId="35F1220E" w14:textId="686581B7" w:rsidR="00B60A6C" w:rsidRPr="00703A74" w:rsidRDefault="00397131" w:rsidP="00703A74">
      <w:pPr>
        <w:ind w:left="5040"/>
        <w:rPr>
          <w:sz w:val="22"/>
          <w:szCs w:val="22"/>
        </w:rPr>
      </w:pPr>
      <w:r w:rsidRPr="00703A74">
        <w:rPr>
          <w:sz w:val="22"/>
          <w:szCs w:val="22"/>
        </w:rPr>
        <w:t>Detroit, MI  48207</w:t>
      </w:r>
    </w:p>
    <w:p w14:paraId="7EB43F49" w14:textId="77777777" w:rsidR="00B60A6C" w:rsidRPr="00754DD5" w:rsidRDefault="00B60A6C" w:rsidP="00703A74">
      <w:pPr>
        <w:rPr>
          <w:sz w:val="22"/>
          <w:szCs w:val="22"/>
        </w:rPr>
      </w:pPr>
    </w:p>
    <w:p w14:paraId="63ECC94E" w14:textId="7DAB041E" w:rsidR="00B60A6C" w:rsidRPr="00703A74" w:rsidRDefault="004503C6" w:rsidP="00703A74">
      <w:pPr>
        <w:rPr>
          <w:sz w:val="22"/>
          <w:szCs w:val="22"/>
        </w:rPr>
      </w:pPr>
      <w:r w:rsidRPr="00703A74">
        <w:rPr>
          <w:sz w:val="22"/>
          <w:szCs w:val="22"/>
        </w:rPr>
        <w:t xml:space="preserve">September </w:t>
      </w:r>
      <w:r w:rsidR="00EC2BE8" w:rsidRPr="00703A74">
        <w:rPr>
          <w:sz w:val="22"/>
          <w:szCs w:val="22"/>
        </w:rPr>
        <w:t>16</w:t>
      </w:r>
      <w:r w:rsidR="0064286C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  <w:t>7pm</w:t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  <w:t>1257 Martin Road</w:t>
      </w:r>
    </w:p>
    <w:p w14:paraId="0DF3A3DC" w14:textId="678905E1" w:rsidR="00B60A6C" w:rsidRPr="00703A74" w:rsidRDefault="00397131" w:rsidP="00703A74">
      <w:pPr>
        <w:ind w:left="5040"/>
        <w:rPr>
          <w:sz w:val="22"/>
          <w:szCs w:val="22"/>
        </w:rPr>
      </w:pPr>
      <w:r w:rsidRPr="00703A74">
        <w:rPr>
          <w:sz w:val="22"/>
          <w:szCs w:val="22"/>
        </w:rPr>
        <w:t>Detroit, MI  48207</w:t>
      </w:r>
    </w:p>
    <w:p w14:paraId="56E1DF53" w14:textId="77777777" w:rsidR="00B60A6C" w:rsidRPr="00754DD5" w:rsidRDefault="00B60A6C" w:rsidP="00703A74">
      <w:pPr>
        <w:rPr>
          <w:sz w:val="22"/>
          <w:szCs w:val="22"/>
        </w:rPr>
      </w:pPr>
    </w:p>
    <w:p w14:paraId="32415A08" w14:textId="74AAC528" w:rsidR="00B60A6C" w:rsidRPr="00703A74" w:rsidRDefault="00397131" w:rsidP="00703A74">
      <w:pPr>
        <w:rPr>
          <w:sz w:val="22"/>
          <w:szCs w:val="22"/>
        </w:rPr>
      </w:pPr>
      <w:r w:rsidRPr="00703A74">
        <w:rPr>
          <w:sz w:val="22"/>
          <w:szCs w:val="22"/>
        </w:rPr>
        <w:t xml:space="preserve">October </w:t>
      </w:r>
      <w:r w:rsidR="00EC2BE8" w:rsidRPr="00703A74">
        <w:rPr>
          <w:sz w:val="22"/>
          <w:szCs w:val="22"/>
        </w:rPr>
        <w:t>21</w:t>
      </w:r>
      <w:r w:rsidR="0064286C"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  <w:t>7pm</w:t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  <w:t>1257 Martin Road</w:t>
      </w:r>
    </w:p>
    <w:p w14:paraId="1027A772" w14:textId="0B9AE196" w:rsidR="00B60A6C" w:rsidRPr="00703A74" w:rsidRDefault="00397131" w:rsidP="00703A74">
      <w:pPr>
        <w:ind w:left="5040"/>
        <w:rPr>
          <w:sz w:val="22"/>
          <w:szCs w:val="22"/>
        </w:rPr>
      </w:pPr>
      <w:r w:rsidRPr="00703A74">
        <w:rPr>
          <w:sz w:val="22"/>
          <w:szCs w:val="22"/>
        </w:rPr>
        <w:t>Detroit, MI  48207</w:t>
      </w:r>
    </w:p>
    <w:p w14:paraId="5C4F7F47" w14:textId="77777777" w:rsidR="00B60A6C" w:rsidRPr="00754DD5" w:rsidRDefault="00B60A6C" w:rsidP="00703A74">
      <w:pPr>
        <w:rPr>
          <w:sz w:val="22"/>
          <w:szCs w:val="22"/>
        </w:rPr>
      </w:pPr>
    </w:p>
    <w:p w14:paraId="32D567CC" w14:textId="2ED06400" w:rsidR="00EC2BE8" w:rsidRPr="00703A74" w:rsidRDefault="00EC2BE8" w:rsidP="00703A74">
      <w:pPr>
        <w:rPr>
          <w:sz w:val="22"/>
          <w:szCs w:val="22"/>
        </w:rPr>
      </w:pPr>
      <w:bookmarkStart w:id="0" w:name="_GoBack"/>
      <w:bookmarkEnd w:id="0"/>
      <w:r w:rsidRPr="00703A74">
        <w:rPr>
          <w:sz w:val="22"/>
          <w:szCs w:val="22"/>
        </w:rPr>
        <w:t>December 16</w:t>
      </w:r>
      <w:r w:rsidR="0064286C"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  <w:t>7pm</w:t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  <w:t>1257 Martin Road</w:t>
      </w:r>
    </w:p>
    <w:p w14:paraId="3FFBD2C1" w14:textId="0BFA1D8B" w:rsidR="00EC2BE8" w:rsidRPr="00703A74" w:rsidRDefault="00EC2BE8" w:rsidP="00703A74">
      <w:pPr>
        <w:ind w:left="5040"/>
        <w:rPr>
          <w:sz w:val="22"/>
          <w:szCs w:val="22"/>
        </w:rPr>
      </w:pPr>
      <w:r w:rsidRPr="00703A74">
        <w:rPr>
          <w:sz w:val="22"/>
          <w:szCs w:val="22"/>
        </w:rPr>
        <w:t>Detroit, MI 48207</w:t>
      </w:r>
    </w:p>
    <w:p w14:paraId="3AD10131" w14:textId="77777777" w:rsidR="00B60A6C" w:rsidRPr="00754DD5" w:rsidRDefault="00B60A6C" w:rsidP="00703A74">
      <w:pPr>
        <w:rPr>
          <w:sz w:val="22"/>
          <w:szCs w:val="22"/>
        </w:rPr>
      </w:pPr>
    </w:p>
    <w:p w14:paraId="7F278EC9" w14:textId="0F0A7393" w:rsidR="00B60A6C" w:rsidRPr="00703A74" w:rsidRDefault="00397131" w:rsidP="00703A74">
      <w:pPr>
        <w:rPr>
          <w:sz w:val="22"/>
          <w:szCs w:val="22"/>
        </w:rPr>
      </w:pPr>
      <w:r w:rsidRPr="00703A74">
        <w:rPr>
          <w:sz w:val="22"/>
          <w:szCs w:val="22"/>
        </w:rPr>
        <w:t xml:space="preserve">January </w:t>
      </w:r>
      <w:r w:rsidR="004503C6" w:rsidRPr="00703A74">
        <w:rPr>
          <w:sz w:val="22"/>
          <w:szCs w:val="22"/>
        </w:rPr>
        <w:t>2</w:t>
      </w:r>
      <w:r w:rsidR="00EC2BE8" w:rsidRPr="00703A74">
        <w:rPr>
          <w:sz w:val="22"/>
          <w:szCs w:val="22"/>
        </w:rPr>
        <w:t>0</w:t>
      </w:r>
      <w:r w:rsidR="0064286C"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  <w:t>7pm</w:t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</w:r>
      <w:r w:rsidRPr="00703A74">
        <w:rPr>
          <w:sz w:val="22"/>
          <w:szCs w:val="22"/>
        </w:rPr>
        <w:tab/>
        <w:t>1257 Martin Road</w:t>
      </w:r>
    </w:p>
    <w:p w14:paraId="2B9DBAFE" w14:textId="2E933AC5" w:rsidR="00B60A6C" w:rsidRPr="00703A74" w:rsidRDefault="00397131" w:rsidP="00703A74">
      <w:pPr>
        <w:ind w:left="5040"/>
        <w:rPr>
          <w:sz w:val="22"/>
          <w:szCs w:val="22"/>
        </w:rPr>
      </w:pPr>
      <w:r w:rsidRPr="00703A74">
        <w:rPr>
          <w:sz w:val="22"/>
          <w:szCs w:val="22"/>
        </w:rPr>
        <w:t>Detroit, MI  48207</w:t>
      </w:r>
    </w:p>
    <w:p w14:paraId="5D1B736B" w14:textId="77777777" w:rsidR="00B60A6C" w:rsidRPr="00754DD5" w:rsidRDefault="00B60A6C" w:rsidP="00703A74">
      <w:pPr>
        <w:rPr>
          <w:sz w:val="22"/>
          <w:szCs w:val="22"/>
        </w:rPr>
      </w:pPr>
    </w:p>
    <w:p w14:paraId="0127C537" w14:textId="74F01EF6" w:rsidR="00B60A6C" w:rsidRPr="00703A74" w:rsidRDefault="004503C6" w:rsidP="00703A74">
      <w:pPr>
        <w:rPr>
          <w:sz w:val="22"/>
          <w:szCs w:val="22"/>
        </w:rPr>
      </w:pPr>
      <w:r w:rsidRPr="00703A74">
        <w:rPr>
          <w:sz w:val="22"/>
          <w:szCs w:val="22"/>
        </w:rPr>
        <w:t xml:space="preserve">February </w:t>
      </w:r>
      <w:r w:rsidR="00EC2BE8" w:rsidRPr="00703A74">
        <w:rPr>
          <w:sz w:val="22"/>
          <w:szCs w:val="22"/>
        </w:rPr>
        <w:t>17</w:t>
      </w:r>
      <w:r w:rsidR="0064286C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  <w:t>7pm</w:t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  <w:t>1257 Martin Road</w:t>
      </w:r>
    </w:p>
    <w:p w14:paraId="6DC56D53" w14:textId="5F6F94F2" w:rsidR="00B60A6C" w:rsidRPr="00703A74" w:rsidRDefault="00397131" w:rsidP="00703A74">
      <w:pPr>
        <w:ind w:left="5040"/>
        <w:rPr>
          <w:sz w:val="22"/>
          <w:szCs w:val="22"/>
        </w:rPr>
      </w:pPr>
      <w:r w:rsidRPr="00703A74">
        <w:rPr>
          <w:sz w:val="22"/>
          <w:szCs w:val="22"/>
        </w:rPr>
        <w:t>Detroit, MI  48207</w:t>
      </w:r>
    </w:p>
    <w:p w14:paraId="49FFF8A6" w14:textId="77777777" w:rsidR="00B60A6C" w:rsidRPr="00754DD5" w:rsidRDefault="00B60A6C" w:rsidP="00703A74">
      <w:pPr>
        <w:rPr>
          <w:sz w:val="22"/>
          <w:szCs w:val="22"/>
        </w:rPr>
      </w:pPr>
    </w:p>
    <w:p w14:paraId="7BF2C21B" w14:textId="5D061AFD" w:rsidR="00B60A6C" w:rsidRPr="00703A74" w:rsidRDefault="004503C6" w:rsidP="00703A74">
      <w:pPr>
        <w:rPr>
          <w:sz w:val="22"/>
          <w:szCs w:val="22"/>
        </w:rPr>
      </w:pPr>
      <w:r w:rsidRPr="00703A74">
        <w:rPr>
          <w:sz w:val="22"/>
          <w:szCs w:val="22"/>
        </w:rPr>
        <w:t xml:space="preserve">March </w:t>
      </w:r>
      <w:r w:rsidR="00EC2BE8" w:rsidRPr="00703A74">
        <w:rPr>
          <w:sz w:val="22"/>
          <w:szCs w:val="22"/>
        </w:rPr>
        <w:t>17</w:t>
      </w:r>
      <w:r w:rsidR="0064286C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  <w:t>7pm</w:t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  <w:t>1257 Martin Road</w:t>
      </w:r>
    </w:p>
    <w:p w14:paraId="2B0D82CA" w14:textId="06DA35D9" w:rsidR="00B60A6C" w:rsidRPr="00703A74" w:rsidRDefault="00397131" w:rsidP="00703A74">
      <w:pPr>
        <w:ind w:left="5040"/>
        <w:rPr>
          <w:sz w:val="22"/>
          <w:szCs w:val="22"/>
        </w:rPr>
      </w:pPr>
      <w:r w:rsidRPr="00703A74">
        <w:rPr>
          <w:sz w:val="22"/>
          <w:szCs w:val="22"/>
        </w:rPr>
        <w:t>Detroit, MI  48207</w:t>
      </w:r>
    </w:p>
    <w:p w14:paraId="405F5853" w14:textId="77777777" w:rsidR="00B60A6C" w:rsidRPr="00754DD5" w:rsidRDefault="00B60A6C" w:rsidP="00703A74">
      <w:pPr>
        <w:rPr>
          <w:sz w:val="22"/>
          <w:szCs w:val="22"/>
        </w:rPr>
      </w:pPr>
    </w:p>
    <w:p w14:paraId="24CC32EF" w14:textId="0C9D16BD" w:rsidR="00B60A6C" w:rsidRPr="00703A74" w:rsidRDefault="004503C6" w:rsidP="00703A74">
      <w:pPr>
        <w:rPr>
          <w:sz w:val="22"/>
          <w:szCs w:val="22"/>
        </w:rPr>
      </w:pPr>
      <w:r w:rsidRPr="00703A74">
        <w:rPr>
          <w:sz w:val="22"/>
          <w:szCs w:val="22"/>
        </w:rPr>
        <w:t xml:space="preserve">April </w:t>
      </w:r>
      <w:r w:rsidR="00EC2BE8" w:rsidRPr="00703A74">
        <w:rPr>
          <w:sz w:val="22"/>
          <w:szCs w:val="22"/>
        </w:rPr>
        <w:t>2</w:t>
      </w:r>
      <w:r w:rsidRPr="00703A74">
        <w:rPr>
          <w:sz w:val="22"/>
          <w:szCs w:val="22"/>
        </w:rPr>
        <w:t>1</w:t>
      </w:r>
      <w:r w:rsidR="0064286C" w:rsidRPr="00703A74">
        <w:rPr>
          <w:sz w:val="22"/>
          <w:szCs w:val="22"/>
        </w:rPr>
        <w:tab/>
      </w:r>
      <w:r w:rsidR="0064286C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  <w:t>7pm</w:t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  <w:t>1257 Martin Road</w:t>
      </w:r>
    </w:p>
    <w:p w14:paraId="48CAB8F1" w14:textId="489AE8F6" w:rsidR="00B60A6C" w:rsidRPr="00703A74" w:rsidRDefault="00397131" w:rsidP="00703A74">
      <w:pPr>
        <w:ind w:left="5040"/>
        <w:rPr>
          <w:sz w:val="22"/>
          <w:szCs w:val="22"/>
        </w:rPr>
      </w:pPr>
      <w:r w:rsidRPr="00703A74">
        <w:rPr>
          <w:sz w:val="22"/>
          <w:szCs w:val="22"/>
        </w:rPr>
        <w:t>Detroit, MI  48207</w:t>
      </w:r>
    </w:p>
    <w:p w14:paraId="2425BF48" w14:textId="77777777" w:rsidR="00B60A6C" w:rsidRPr="00754DD5" w:rsidRDefault="00B60A6C" w:rsidP="00703A74">
      <w:pPr>
        <w:rPr>
          <w:sz w:val="22"/>
          <w:szCs w:val="22"/>
        </w:rPr>
      </w:pPr>
    </w:p>
    <w:p w14:paraId="5727FCCE" w14:textId="63EE74D9" w:rsidR="00B60A6C" w:rsidRPr="00703A74" w:rsidRDefault="004503C6" w:rsidP="00703A74">
      <w:pPr>
        <w:rPr>
          <w:sz w:val="22"/>
          <w:szCs w:val="22"/>
        </w:rPr>
      </w:pPr>
      <w:r w:rsidRPr="00703A74">
        <w:rPr>
          <w:sz w:val="22"/>
          <w:szCs w:val="22"/>
        </w:rPr>
        <w:t>May 1</w:t>
      </w:r>
      <w:r w:rsidR="00EC2BE8" w:rsidRPr="00703A74">
        <w:rPr>
          <w:sz w:val="22"/>
          <w:szCs w:val="22"/>
        </w:rPr>
        <w:t>9</w:t>
      </w:r>
      <w:r w:rsidR="0064286C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 xml:space="preserve"> (Budget)</w:t>
      </w:r>
      <w:r w:rsidR="00397131" w:rsidRPr="00703A74">
        <w:rPr>
          <w:sz w:val="22"/>
          <w:szCs w:val="22"/>
        </w:rPr>
        <w:tab/>
      </w:r>
      <w:r w:rsidR="0064286C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>7pm</w:t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  <w:t>1257 Martin Road</w:t>
      </w:r>
    </w:p>
    <w:p w14:paraId="341A47E6" w14:textId="7E38D6B8" w:rsidR="00B60A6C" w:rsidRPr="00703A74" w:rsidRDefault="00397131" w:rsidP="00703A74">
      <w:pPr>
        <w:ind w:left="5040"/>
        <w:rPr>
          <w:sz w:val="22"/>
          <w:szCs w:val="22"/>
        </w:rPr>
      </w:pPr>
      <w:r w:rsidRPr="00703A74">
        <w:rPr>
          <w:sz w:val="22"/>
          <w:szCs w:val="22"/>
        </w:rPr>
        <w:t>Detroit, MI  48207</w:t>
      </w:r>
    </w:p>
    <w:p w14:paraId="6F450CF5" w14:textId="77777777" w:rsidR="00B60A6C" w:rsidRPr="00754DD5" w:rsidRDefault="00B60A6C" w:rsidP="00703A74">
      <w:pPr>
        <w:rPr>
          <w:sz w:val="22"/>
          <w:szCs w:val="22"/>
        </w:rPr>
      </w:pPr>
    </w:p>
    <w:p w14:paraId="470EFB01" w14:textId="2504F5A6" w:rsidR="00B60A6C" w:rsidRPr="00703A74" w:rsidRDefault="004503C6" w:rsidP="00703A74">
      <w:pPr>
        <w:rPr>
          <w:sz w:val="22"/>
          <w:szCs w:val="22"/>
        </w:rPr>
      </w:pPr>
      <w:r w:rsidRPr="00703A74">
        <w:rPr>
          <w:sz w:val="22"/>
          <w:szCs w:val="22"/>
        </w:rPr>
        <w:t xml:space="preserve">June </w:t>
      </w:r>
      <w:r w:rsidR="00EC2BE8" w:rsidRPr="00703A74">
        <w:rPr>
          <w:sz w:val="22"/>
          <w:szCs w:val="22"/>
        </w:rPr>
        <w:t>16</w:t>
      </w:r>
      <w:r w:rsidR="0064286C" w:rsidRPr="00703A74">
        <w:rPr>
          <w:sz w:val="22"/>
          <w:szCs w:val="22"/>
        </w:rPr>
        <w:tab/>
      </w:r>
      <w:r w:rsidR="0064286C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  <w:t>7pm</w:t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</w:r>
      <w:r w:rsidR="00397131" w:rsidRPr="00703A74">
        <w:rPr>
          <w:sz w:val="22"/>
          <w:szCs w:val="22"/>
        </w:rPr>
        <w:tab/>
        <w:t>1257 Martin Road</w:t>
      </w:r>
    </w:p>
    <w:p w14:paraId="24C033B3" w14:textId="214BEC2C" w:rsidR="00EC2BE8" w:rsidRPr="00703A74" w:rsidRDefault="00397131" w:rsidP="00703A74">
      <w:pPr>
        <w:ind w:left="5040"/>
        <w:rPr>
          <w:sz w:val="22"/>
          <w:szCs w:val="22"/>
        </w:rPr>
      </w:pPr>
      <w:r w:rsidRPr="00703A74">
        <w:rPr>
          <w:sz w:val="22"/>
          <w:szCs w:val="22"/>
        </w:rPr>
        <w:t>Detroit, MI  48207</w:t>
      </w:r>
    </w:p>
    <w:p w14:paraId="7C8C27CD" w14:textId="77777777" w:rsidR="00B60A6C" w:rsidRDefault="00397131">
      <w:r>
        <w:t xml:space="preserve">     </w:t>
      </w:r>
    </w:p>
    <w:p w14:paraId="27DFD225" w14:textId="77777777" w:rsidR="00B60A6C" w:rsidRDefault="00397131">
      <w:pPr>
        <w:rPr>
          <w:b/>
          <w:sz w:val="20"/>
          <w:szCs w:val="20"/>
        </w:rPr>
      </w:pPr>
      <w:r>
        <w:rPr>
          <w:b/>
          <w:sz w:val="20"/>
          <w:szCs w:val="20"/>
        </w:rPr>
        <w:t>A copy of the meeting minutes is available for public inspection at 1257 Martin Road, Detroit, MI 48207within 5 business days for approved minutes.</w:t>
      </w:r>
    </w:p>
    <w:p w14:paraId="508D93DB" w14:textId="77777777" w:rsidR="00B60A6C" w:rsidRDefault="00B60A6C">
      <w:pPr>
        <w:rPr>
          <w:b/>
          <w:sz w:val="20"/>
          <w:szCs w:val="20"/>
        </w:rPr>
      </w:pPr>
    </w:p>
    <w:p w14:paraId="626E1E29" w14:textId="77777777" w:rsidR="00B60A6C" w:rsidRDefault="00397131">
      <w:pPr>
        <w:rPr>
          <w:i/>
          <w:sz w:val="20"/>
          <w:szCs w:val="20"/>
        </w:rPr>
      </w:pPr>
      <w:bookmarkStart w:id="1" w:name="_gjdgxs" w:colFirst="0" w:colLast="0"/>
      <w:bookmarkEnd w:id="1"/>
      <w:r>
        <w:rPr>
          <w:i/>
          <w:sz w:val="20"/>
          <w:szCs w:val="20"/>
        </w:rPr>
        <w:t xml:space="preserve">The Academy shall comply with subtitle A of Title Ii of the Americans with Disabilities Act of 1990, Public Law 101-336, 42 UCS &amp; 12101 or any successor law.  Should you require specific accommodations(s), please contact Ms. </w:t>
      </w:r>
      <w:proofErr w:type="spellStart"/>
      <w:r>
        <w:rPr>
          <w:i/>
          <w:sz w:val="20"/>
          <w:szCs w:val="20"/>
        </w:rPr>
        <w:t>Pyllis</w:t>
      </w:r>
      <w:proofErr w:type="spellEnd"/>
      <w:r>
        <w:rPr>
          <w:i/>
          <w:sz w:val="20"/>
          <w:szCs w:val="20"/>
        </w:rPr>
        <w:t xml:space="preserve"> Ross at (313)850-3158 prior to the meeting.</w:t>
      </w:r>
    </w:p>
    <w:sectPr w:rsidR="00B60A6C" w:rsidSect="00703A74">
      <w:headerReference w:type="first" r:id="rId7"/>
      <w:footerReference w:type="first" r:id="rId8"/>
      <w:pgSz w:w="12240" w:h="15840"/>
      <w:pgMar w:top="720" w:right="1440" w:bottom="432" w:left="1440" w:header="288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C7AC6" w14:textId="77777777" w:rsidR="004C0CCF" w:rsidRDefault="004C0CCF">
      <w:r>
        <w:separator/>
      </w:r>
    </w:p>
  </w:endnote>
  <w:endnote w:type="continuationSeparator" w:id="0">
    <w:p w14:paraId="7A94EECD" w14:textId="77777777" w:rsidR="004C0CCF" w:rsidRDefault="004C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2E525" w14:textId="77777777" w:rsidR="00B60A6C" w:rsidRDefault="00B60A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18741" w14:textId="77777777" w:rsidR="004C0CCF" w:rsidRDefault="004C0CCF">
      <w:r>
        <w:separator/>
      </w:r>
    </w:p>
  </w:footnote>
  <w:footnote w:type="continuationSeparator" w:id="0">
    <w:p w14:paraId="63E09363" w14:textId="77777777" w:rsidR="004C0CCF" w:rsidRDefault="004C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4CAE3" w14:textId="531CA5EE" w:rsidR="00402893" w:rsidRDefault="00402893">
    <w:pPr>
      <w:pStyle w:val="Header"/>
    </w:pPr>
    <w:r>
      <w:rPr>
        <w:rFonts w:ascii="Garamond" w:eastAsia="Times New Roman" w:hAnsi="Garamond" w:cs="Times New Roman"/>
        <w:noProof/>
        <w:szCs w:val="20"/>
      </w:rPr>
      <w:ptab w:relativeTo="margin" w:alignment="center" w:leader="none"/>
    </w:r>
    <w:r w:rsidRPr="00402893">
      <w:rPr>
        <w:rFonts w:ascii="Garamond" w:eastAsia="Times New Roman" w:hAnsi="Garamond" w:cs="Times New Roman"/>
        <w:noProof/>
        <w:szCs w:val="20"/>
      </w:rPr>
      <w:drawing>
        <wp:inline distT="0" distB="0" distL="0" distR="0" wp14:anchorId="5E97AB31" wp14:editId="2781D48D">
          <wp:extent cx="3168650" cy="1127125"/>
          <wp:effectExtent l="0" t="0" r="0" b="0"/>
          <wp:docPr id="2" name="Picture 2" descr="hope logo-300dpi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hope logo-300dpi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94DC5" w14:textId="77777777" w:rsidR="00B60A6C" w:rsidRDefault="00B60A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80D05"/>
    <w:multiLevelType w:val="hybridMultilevel"/>
    <w:tmpl w:val="5A3C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6C"/>
    <w:rsid w:val="00397131"/>
    <w:rsid w:val="00402893"/>
    <w:rsid w:val="004503C6"/>
    <w:rsid w:val="004C0CCF"/>
    <w:rsid w:val="0064286C"/>
    <w:rsid w:val="00703A74"/>
    <w:rsid w:val="00754DD5"/>
    <w:rsid w:val="00950FBB"/>
    <w:rsid w:val="00AD00DA"/>
    <w:rsid w:val="00B60A6C"/>
    <w:rsid w:val="00D76A59"/>
    <w:rsid w:val="00EC2BE8"/>
    <w:rsid w:val="00F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8F2CE"/>
  <w15:docId w15:val="{B046C7E9-9343-495B-AB28-54E852C4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54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DD5"/>
  </w:style>
  <w:style w:type="paragraph" w:styleId="Footer">
    <w:name w:val="footer"/>
    <w:basedOn w:val="Normal"/>
    <w:link w:val="FooterChar"/>
    <w:uiPriority w:val="99"/>
    <w:unhideWhenUsed/>
    <w:rsid w:val="00754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DD5"/>
  </w:style>
  <w:style w:type="paragraph" w:styleId="ListParagraph">
    <w:name w:val="List Paragraph"/>
    <w:basedOn w:val="Normal"/>
    <w:uiPriority w:val="34"/>
    <w:qFormat/>
    <w:rsid w:val="0070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Nix</dc:creator>
  <cp:lastModifiedBy>Sylvia Silva</cp:lastModifiedBy>
  <cp:revision>4</cp:revision>
  <dcterms:created xsi:type="dcterms:W3CDTF">2024-06-19T18:10:00Z</dcterms:created>
  <dcterms:modified xsi:type="dcterms:W3CDTF">2024-06-19T18:15:00Z</dcterms:modified>
</cp:coreProperties>
</file>